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EF74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jc w:val="center"/>
        <w:textAlignment w:val="auto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  <w:lang w:val="en-US" w:eastAsia="zh-CN"/>
        </w:rPr>
        <w:t>直接</w:t>
      </w:r>
      <w:r>
        <w:rPr>
          <w:rFonts w:hint="eastAsia"/>
          <w:b/>
          <w:sz w:val="36"/>
          <w:szCs w:val="36"/>
        </w:rPr>
        <w:t>申报职称申请表</w:t>
      </w:r>
    </w:p>
    <w:p w14:paraId="2907E27F">
      <w:pPr>
        <w:spacing w:line="520" w:lineRule="exact"/>
        <w:rPr>
          <w:b/>
          <w:sz w:val="36"/>
          <w:szCs w:val="36"/>
        </w:rPr>
      </w:pPr>
    </w:p>
    <w:p w14:paraId="6FF04A7A">
      <w:r>
        <w:rPr>
          <w:rFonts w:hint="eastAsia"/>
        </w:rPr>
        <w:t>单位</w:t>
      </w:r>
      <w:r>
        <w:t xml:space="preserve">: </w:t>
      </w:r>
      <w:r>
        <w:rPr>
          <w:rFonts w:hint="eastAsia"/>
          <w:lang w:eastAsia="zh-CN"/>
        </w:rPr>
        <w:t>南宁理工学院</w:t>
      </w:r>
      <w:r>
        <w:t xml:space="preserve">          </w:t>
      </w:r>
      <w:r>
        <w:rPr>
          <w:rFonts w:hint="eastAsia"/>
        </w:rPr>
        <w:t xml:space="preserve">                  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日期：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 xml:space="preserve"> 年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月 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日</w:t>
      </w:r>
    </w:p>
    <w:tbl>
      <w:tblPr>
        <w:tblStyle w:val="4"/>
        <w:tblW w:w="930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8"/>
        <w:gridCol w:w="9"/>
        <w:gridCol w:w="1711"/>
        <w:gridCol w:w="670"/>
        <w:gridCol w:w="839"/>
        <w:gridCol w:w="1438"/>
        <w:gridCol w:w="1407"/>
        <w:gridCol w:w="1722"/>
      </w:tblGrid>
      <w:tr w14:paraId="03FB66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508" w:type="dxa"/>
            <w:noWrap w:val="0"/>
            <w:vAlign w:val="center"/>
          </w:tcPr>
          <w:p w14:paraId="287AB267">
            <w:pPr>
              <w:spacing w:line="4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720" w:type="dxa"/>
            <w:gridSpan w:val="2"/>
            <w:noWrap w:val="0"/>
            <w:vAlign w:val="center"/>
          </w:tcPr>
          <w:p w14:paraId="67AA958A">
            <w:pPr>
              <w:spacing w:line="46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670" w:type="dxa"/>
            <w:noWrap w:val="0"/>
            <w:vAlign w:val="center"/>
          </w:tcPr>
          <w:p w14:paraId="4FBC5033">
            <w:pPr>
              <w:spacing w:line="4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839" w:type="dxa"/>
            <w:noWrap w:val="0"/>
            <w:vAlign w:val="center"/>
          </w:tcPr>
          <w:p w14:paraId="0E112834">
            <w:pPr>
              <w:spacing w:line="460" w:lineRule="exact"/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98A8477">
            <w:pPr>
              <w:spacing w:line="4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身份证号码</w:t>
            </w:r>
          </w:p>
        </w:tc>
        <w:tc>
          <w:tcPr>
            <w:tcW w:w="3129" w:type="dxa"/>
            <w:gridSpan w:val="2"/>
            <w:noWrap w:val="0"/>
            <w:vAlign w:val="center"/>
          </w:tcPr>
          <w:p w14:paraId="1D26BDF1">
            <w:pPr>
              <w:spacing w:line="46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</w:tr>
      <w:tr w14:paraId="0693E4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517" w:type="dxa"/>
            <w:gridSpan w:val="2"/>
            <w:noWrap w:val="0"/>
            <w:vAlign w:val="center"/>
          </w:tcPr>
          <w:p w14:paraId="0DD9FA07">
            <w:pPr>
              <w:spacing w:line="4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毕业院校及毕业时间</w:t>
            </w:r>
          </w:p>
        </w:tc>
        <w:tc>
          <w:tcPr>
            <w:tcW w:w="1711" w:type="dxa"/>
            <w:noWrap w:val="0"/>
            <w:vAlign w:val="center"/>
          </w:tcPr>
          <w:p w14:paraId="06D60401">
            <w:pPr>
              <w:spacing w:line="46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509" w:type="dxa"/>
            <w:gridSpan w:val="2"/>
            <w:noWrap w:val="0"/>
            <w:vAlign w:val="center"/>
          </w:tcPr>
          <w:p w14:paraId="7AD52336">
            <w:pPr>
              <w:spacing w:line="46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1438" w:type="dxa"/>
            <w:noWrap w:val="0"/>
            <w:vAlign w:val="center"/>
          </w:tcPr>
          <w:p w14:paraId="02E4235E">
            <w:pPr>
              <w:spacing w:line="46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6A7EE5FF">
            <w:pPr>
              <w:spacing w:line="4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所学专业</w:t>
            </w:r>
          </w:p>
        </w:tc>
        <w:tc>
          <w:tcPr>
            <w:tcW w:w="1722" w:type="dxa"/>
            <w:noWrap w:val="0"/>
            <w:vAlign w:val="center"/>
          </w:tcPr>
          <w:p w14:paraId="162B8C21">
            <w:pPr>
              <w:spacing w:line="46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</w:tr>
      <w:tr w14:paraId="1609B7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508" w:type="dxa"/>
            <w:noWrap w:val="0"/>
            <w:vAlign w:val="center"/>
          </w:tcPr>
          <w:p w14:paraId="7F89C382">
            <w:pPr>
              <w:spacing w:line="4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现从事专业</w:t>
            </w:r>
          </w:p>
        </w:tc>
        <w:tc>
          <w:tcPr>
            <w:tcW w:w="1720" w:type="dxa"/>
            <w:gridSpan w:val="2"/>
            <w:noWrap w:val="0"/>
            <w:vAlign w:val="center"/>
          </w:tcPr>
          <w:p w14:paraId="5EF94F66">
            <w:pPr>
              <w:spacing w:line="46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509" w:type="dxa"/>
            <w:gridSpan w:val="2"/>
            <w:noWrap w:val="0"/>
            <w:vAlign w:val="center"/>
          </w:tcPr>
          <w:p w14:paraId="64AA75F2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专业技术</w:t>
            </w:r>
          </w:p>
          <w:p w14:paraId="4AAD056A">
            <w:pPr>
              <w:spacing w:line="4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工作年限</w:t>
            </w:r>
          </w:p>
        </w:tc>
        <w:tc>
          <w:tcPr>
            <w:tcW w:w="1438" w:type="dxa"/>
            <w:noWrap w:val="0"/>
            <w:vAlign w:val="center"/>
          </w:tcPr>
          <w:p w14:paraId="2A5A8661">
            <w:pPr>
              <w:spacing w:line="46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1407" w:type="dxa"/>
            <w:noWrap w:val="0"/>
            <w:vAlign w:val="center"/>
          </w:tcPr>
          <w:p w14:paraId="4084381F">
            <w:pPr>
              <w:spacing w:line="4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拟申报职称</w:t>
            </w:r>
          </w:p>
        </w:tc>
        <w:tc>
          <w:tcPr>
            <w:tcW w:w="1722" w:type="dxa"/>
            <w:noWrap w:val="0"/>
            <w:vAlign w:val="center"/>
          </w:tcPr>
          <w:p w14:paraId="65A0A719">
            <w:pPr>
              <w:spacing w:line="46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</w:tr>
      <w:tr w14:paraId="391073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9" w:hRule="atLeast"/>
          <w:jc w:val="center"/>
        </w:trPr>
        <w:tc>
          <w:tcPr>
            <w:tcW w:w="1508" w:type="dxa"/>
            <w:noWrap w:val="0"/>
            <w:vAlign w:val="center"/>
          </w:tcPr>
          <w:p w14:paraId="51501A08">
            <w:pPr>
              <w:spacing w:line="4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</w:t>
            </w:r>
          </w:p>
          <w:p w14:paraId="569114AA">
            <w:pPr>
              <w:spacing w:line="4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理由</w:t>
            </w:r>
          </w:p>
        </w:tc>
        <w:tc>
          <w:tcPr>
            <w:tcW w:w="7796" w:type="dxa"/>
            <w:gridSpan w:val="7"/>
            <w:noWrap w:val="0"/>
            <w:vAlign w:val="center"/>
          </w:tcPr>
          <w:p w14:paraId="67131819">
            <w:pPr>
              <w:keepNext w:val="0"/>
              <w:keepLines w:val="0"/>
              <w:widowControl/>
              <w:suppressLineNumbers w:val="0"/>
              <w:ind w:firstLine="720" w:firstLineChars="300"/>
              <w:jc w:val="left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本人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xxx，xxx年xxx月硕士/本科毕业于xxxx大学。现已从事专业技术xxxx年，根据评审条件“大学本科及以上学历，尚无职称的从事专业技术工作人员，其从事专业技术工作年限超过评审条件相应学历资历规定年限（初级中级职称所需年限合并计算）2年以上的，可直接申报中级职称”。本人符合直接申报评审条件，特此申请讲师职称。</w:t>
            </w:r>
          </w:p>
        </w:tc>
      </w:tr>
      <w:tr w14:paraId="5DC1B0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  <w:jc w:val="center"/>
        </w:trPr>
        <w:tc>
          <w:tcPr>
            <w:tcW w:w="1508" w:type="dxa"/>
            <w:noWrap w:val="0"/>
            <w:vAlign w:val="center"/>
          </w:tcPr>
          <w:p w14:paraId="7FD49A34">
            <w:pPr>
              <w:spacing w:line="4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</w:p>
          <w:p w14:paraId="09331DCA"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</w:t>
            </w:r>
          </w:p>
          <w:p w14:paraId="6C5668F4">
            <w:pPr>
              <w:spacing w:line="4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7796" w:type="dxa"/>
            <w:gridSpan w:val="7"/>
            <w:noWrap w:val="0"/>
            <w:vAlign w:val="center"/>
          </w:tcPr>
          <w:p w14:paraId="1DDB2641">
            <w:pPr>
              <w:spacing w:line="460" w:lineRule="exact"/>
              <w:rPr>
                <w:rStyle w:val="10"/>
                <w:rFonts w:hint="default"/>
                <w:b w:val="0"/>
                <w:lang w:bidi="ar"/>
              </w:rPr>
            </w:pPr>
            <w:r>
              <w:rPr>
                <w:rStyle w:val="10"/>
                <w:rFonts w:hint="default"/>
                <w:b w:val="0"/>
                <w:lang w:bidi="ar"/>
              </w:rPr>
              <w:t xml:space="preserve">      </w:t>
            </w:r>
          </w:p>
          <w:p w14:paraId="6763C6CE">
            <w:pPr>
              <w:spacing w:line="460" w:lineRule="exact"/>
              <w:rPr>
                <w:rStyle w:val="10"/>
                <w:rFonts w:hint="default"/>
                <w:b w:val="0"/>
                <w:lang w:bidi="ar"/>
              </w:rPr>
            </w:pPr>
          </w:p>
          <w:p w14:paraId="467E0FAB">
            <w:pPr>
              <w:spacing w:line="460" w:lineRule="exact"/>
              <w:rPr>
                <w:rStyle w:val="10"/>
                <w:rFonts w:hint="default"/>
                <w:b w:val="0"/>
                <w:lang w:bidi="ar"/>
              </w:rPr>
            </w:pPr>
          </w:p>
          <w:p w14:paraId="16204638">
            <w:pPr>
              <w:spacing w:line="460" w:lineRule="exact"/>
              <w:rPr>
                <w:rStyle w:val="10"/>
                <w:rFonts w:hint="default"/>
                <w:b w:val="0"/>
                <w:lang w:bidi="ar"/>
              </w:rPr>
            </w:pPr>
          </w:p>
          <w:p w14:paraId="6FACAB1A">
            <w:pPr>
              <w:spacing w:line="460" w:lineRule="exact"/>
              <w:rPr>
                <w:rStyle w:val="10"/>
                <w:rFonts w:hint="default" w:eastAsia="宋体"/>
                <w:b w:val="0"/>
                <w:lang w:val="en-US" w:eastAsia="zh-CN" w:bidi="ar"/>
              </w:rPr>
            </w:pPr>
            <w:r>
              <w:rPr>
                <w:rStyle w:val="10"/>
                <w:rFonts w:hint="eastAsia"/>
                <w:b w:val="0"/>
                <w:lang w:val="en-US" w:eastAsia="zh-CN" w:bidi="ar"/>
              </w:rPr>
              <w:t xml:space="preserve">            符合条件，同意推荐。</w:t>
            </w:r>
          </w:p>
          <w:p w14:paraId="46935737">
            <w:pPr>
              <w:spacing w:line="460" w:lineRule="exact"/>
              <w:rPr>
                <w:rStyle w:val="10"/>
                <w:rFonts w:hint="default"/>
                <w:b w:val="0"/>
                <w:lang w:bidi="ar"/>
              </w:rPr>
            </w:pPr>
          </w:p>
          <w:p w14:paraId="28DC77D6">
            <w:pPr>
              <w:spacing w:line="460" w:lineRule="exact"/>
              <w:rPr>
                <w:rStyle w:val="10"/>
                <w:rFonts w:hint="default"/>
                <w:b w:val="0"/>
                <w:lang w:bidi="ar"/>
              </w:rPr>
            </w:pPr>
            <w:r>
              <w:rPr>
                <w:rStyle w:val="10"/>
                <w:rFonts w:hint="default"/>
                <w:b w:val="0"/>
                <w:lang w:bidi="ar"/>
              </w:rPr>
              <w:t xml:space="preserve">                                       公章</w:t>
            </w:r>
          </w:p>
          <w:p w14:paraId="2B8A844C">
            <w:pPr>
              <w:spacing w:line="460" w:lineRule="exact"/>
              <w:jc w:val="left"/>
              <w:rPr>
                <w:rStyle w:val="10"/>
                <w:rFonts w:hint="default"/>
                <w:b w:val="0"/>
                <w:lang w:bidi="ar"/>
              </w:rPr>
            </w:pPr>
            <w:r>
              <w:rPr>
                <w:rStyle w:val="10"/>
                <w:rFonts w:hint="default"/>
                <w:b w:val="0"/>
                <w:lang w:bidi="ar"/>
              </w:rPr>
              <w:br w:type="textWrapping"/>
            </w:r>
            <w:r>
              <w:rPr>
                <w:rStyle w:val="10"/>
                <w:rFonts w:hint="default"/>
                <w:b w:val="0"/>
                <w:lang w:bidi="ar"/>
              </w:rPr>
              <w:t xml:space="preserve">    负责人：                             年    月    日  </w:t>
            </w:r>
          </w:p>
          <w:p w14:paraId="2D6D7236">
            <w:pPr>
              <w:spacing w:line="460" w:lineRule="exact"/>
              <w:jc w:val="left"/>
              <w:rPr>
                <w:rStyle w:val="10"/>
                <w:rFonts w:hint="eastAsia" w:eastAsia="宋体"/>
                <w:b w:val="0"/>
                <w:lang w:eastAsia="zh-CN" w:bidi="ar"/>
              </w:rPr>
            </w:pPr>
            <w:bookmarkStart w:id="0" w:name="_GoBack"/>
            <w:bookmarkEnd w:id="0"/>
          </w:p>
        </w:tc>
      </w:tr>
    </w:tbl>
    <w:p w14:paraId="35544DA1">
      <w:pPr>
        <w:spacing w:line="240" w:lineRule="exact"/>
        <w:rPr>
          <w:sz w:val="10"/>
          <w:szCs w:val="10"/>
        </w:rPr>
      </w:pPr>
    </w:p>
    <w:sectPr>
      <w:footerReference r:id="rId3" w:type="default"/>
      <w:pgSz w:w="11906" w:h="16838"/>
      <w:pgMar w:top="1247" w:right="1588" w:bottom="1134" w:left="1588" w:header="851" w:footer="992" w:gutter="0"/>
      <w:pgNumType w:start="56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BB58D3">
    <w:pPr>
      <w:pStyle w:val="2"/>
      <w:tabs>
        <w:tab w:val="left" w:pos="1206"/>
        <w:tab w:val="clear" w:pos="4153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20E9FB">
                          <w:pPr>
                            <w:pStyle w:val="2"/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320E9FB"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5MmFmOGQ2YjVjZTU5ODVlYWVjNzViNjM2NDUwZTMifQ=="/>
  </w:docVars>
  <w:rsids>
    <w:rsidRoot w:val="0028027A"/>
    <w:rsid w:val="00045F83"/>
    <w:rsid w:val="00076181"/>
    <w:rsid w:val="000B0322"/>
    <w:rsid w:val="0018204D"/>
    <w:rsid w:val="001836F8"/>
    <w:rsid w:val="001B50F5"/>
    <w:rsid w:val="00237098"/>
    <w:rsid w:val="0028027A"/>
    <w:rsid w:val="00281F5C"/>
    <w:rsid w:val="002922DE"/>
    <w:rsid w:val="003039D8"/>
    <w:rsid w:val="0033006A"/>
    <w:rsid w:val="003B4438"/>
    <w:rsid w:val="003B5219"/>
    <w:rsid w:val="00415382"/>
    <w:rsid w:val="004C2C1B"/>
    <w:rsid w:val="004D4B5A"/>
    <w:rsid w:val="00575533"/>
    <w:rsid w:val="005851FB"/>
    <w:rsid w:val="005E1742"/>
    <w:rsid w:val="00651187"/>
    <w:rsid w:val="00662C9F"/>
    <w:rsid w:val="007002FA"/>
    <w:rsid w:val="0072276C"/>
    <w:rsid w:val="00761C26"/>
    <w:rsid w:val="00786D45"/>
    <w:rsid w:val="008F1532"/>
    <w:rsid w:val="00911788"/>
    <w:rsid w:val="00975536"/>
    <w:rsid w:val="00A06EE6"/>
    <w:rsid w:val="00A72E1F"/>
    <w:rsid w:val="00AD2905"/>
    <w:rsid w:val="00C772B2"/>
    <w:rsid w:val="00C9522C"/>
    <w:rsid w:val="00CC3342"/>
    <w:rsid w:val="00D11D53"/>
    <w:rsid w:val="00E46205"/>
    <w:rsid w:val="00E72112"/>
    <w:rsid w:val="00EE2DD1"/>
    <w:rsid w:val="00EE62EA"/>
    <w:rsid w:val="00F57CB1"/>
    <w:rsid w:val="00F94E70"/>
    <w:rsid w:val="0A8C6C96"/>
    <w:rsid w:val="0C961AB0"/>
    <w:rsid w:val="11481179"/>
    <w:rsid w:val="12496729"/>
    <w:rsid w:val="197F30D6"/>
    <w:rsid w:val="1A967295"/>
    <w:rsid w:val="1B712331"/>
    <w:rsid w:val="261B0F86"/>
    <w:rsid w:val="2EBFADC0"/>
    <w:rsid w:val="33287101"/>
    <w:rsid w:val="3DC71CEA"/>
    <w:rsid w:val="3EEA1D48"/>
    <w:rsid w:val="457A376F"/>
    <w:rsid w:val="530A729F"/>
    <w:rsid w:val="53BE2F9F"/>
    <w:rsid w:val="55303A53"/>
    <w:rsid w:val="55C01FA5"/>
    <w:rsid w:val="56540B36"/>
    <w:rsid w:val="5CB236A2"/>
    <w:rsid w:val="5E5F5821"/>
    <w:rsid w:val="67C82A99"/>
    <w:rsid w:val="6BD36C71"/>
    <w:rsid w:val="6E076984"/>
    <w:rsid w:val="6FB3B572"/>
    <w:rsid w:val="70433998"/>
    <w:rsid w:val="71155CE6"/>
    <w:rsid w:val="72757CE6"/>
    <w:rsid w:val="775C6EF5"/>
    <w:rsid w:val="7B2F726F"/>
    <w:rsid w:val="7EFC8515"/>
    <w:rsid w:val="ADA7397A"/>
    <w:rsid w:val="AFB3BE70"/>
    <w:rsid w:val="B735E616"/>
    <w:rsid w:val="F3FE8B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rPr>
      <w:lang w:val="en-US" w:eastAsia="zh-CN" w:bidi="ar-SA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7">
    <w:name w:val="page number"/>
    <w:qFormat/>
    <w:uiPriority w:val="0"/>
  </w:style>
  <w:style w:type="character" w:customStyle="1" w:styleId="8">
    <w:name w:val="页脚 Char"/>
    <w:link w:val="2"/>
    <w:semiHidden/>
    <w:qFormat/>
    <w:locked/>
    <w:uiPriority w:val="0"/>
    <w:rPr>
      <w:rFonts w:cs="Times New Roman"/>
      <w:sz w:val="18"/>
      <w:szCs w:val="18"/>
    </w:rPr>
  </w:style>
  <w:style w:type="character" w:customStyle="1" w:styleId="9">
    <w:name w:val="页眉 Char"/>
    <w:link w:val="3"/>
    <w:semiHidden/>
    <w:qFormat/>
    <w:locked/>
    <w:uiPriority w:val="0"/>
    <w:rPr>
      <w:rFonts w:cs="Times New Roman"/>
      <w:sz w:val="18"/>
      <w:szCs w:val="18"/>
    </w:rPr>
  </w:style>
  <w:style w:type="character" w:customStyle="1" w:styleId="10">
    <w:name w:val="font31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313</Words>
  <Characters>325</Characters>
  <Lines>1</Lines>
  <Paragraphs>1</Paragraphs>
  <TotalTime>52</TotalTime>
  <ScaleCrop>false</ScaleCrop>
  <LinksUpToDate>false</LinksUpToDate>
  <CharactersWithSpaces>476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2017-05-17T05:17:00Z</dcterms:created>
  <dc:creator>gxas</dc:creator>
  <cp:lastModifiedBy>陈诗玲</cp:lastModifiedBy>
  <cp:lastPrinted>2021-06-02T18:03:00Z</cp:lastPrinted>
  <dcterms:modified xsi:type="dcterms:W3CDTF">2025-08-29T03:45:41Z</dcterms:modified>
  <dc:title>自然科学研究系列无职称人员申报专业技术资格审批表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24359B4B7D354C078ED37EA5AC9387E6_13</vt:lpwstr>
  </property>
  <property fmtid="{D5CDD505-2E9C-101B-9397-08002B2CF9AE}" pid="4" name="KSOTemplateDocerSaveRecord">
    <vt:lpwstr>eyJoZGlkIjoiZjE4ZmM0NTE2OTc1ODgwODM1NWRiNTcwNDgwZmJkMjkiLCJ1c2VySWQiOiI0MjE5ODI3NzcifQ==</vt:lpwstr>
  </property>
</Properties>
</file>