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178"/>
        <w:tblOverlap w:val="never"/>
        <w:tblW w:w="93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 w14:paraId="31359F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AAE9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47704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F08E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D4F86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4111E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4B937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5DBD08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538E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BD1C4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3595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B1435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）</w:t>
            </w:r>
          </w:p>
        </w:tc>
      </w:tr>
      <w:tr w14:paraId="219416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513B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9FF43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4D4C9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50CD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7C266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 w14:paraId="148292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DBE3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C6307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 w14:paraId="7C4962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799D5A"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 w14:paraId="46CA37E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7C4B35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1FCCB9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FD09E0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F7D656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0F9B17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183BED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E973B6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51CC84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3F9ED1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6BFFE01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7AA9C98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7D2B023F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468C46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8EAA339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8162BFA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A6BFC6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2F93CB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3C1815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430098A"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     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</w:t>
            </w:r>
          </w:p>
          <w:p w14:paraId="13EFD867"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 w14:paraId="0C249ACD">
      <w:pPr>
        <w:jc w:val="center"/>
        <w:rPr>
          <w:rFonts w:hint="eastAsia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1</w:t>
      </w:r>
    </w:p>
    <w:tbl>
      <w:tblPr>
        <w:tblStyle w:val="3"/>
        <w:tblpPr w:leftFromText="180" w:rightFromText="180" w:vertAnchor="page" w:horzAnchor="page" w:tblpXSpec="center" w:tblpY="2178"/>
        <w:tblOverlap w:val="never"/>
        <w:tblW w:w="932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1328"/>
        <w:gridCol w:w="1540"/>
        <w:gridCol w:w="1854"/>
        <w:gridCol w:w="1402"/>
        <w:gridCol w:w="1531"/>
      </w:tblGrid>
      <w:tr w14:paraId="7DE28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6AAE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申报人姓名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8A21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8AE9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现任技术职务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D4A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</w:p>
        </w:tc>
        <w:tc>
          <w:tcPr>
            <w:tcW w:w="1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E9261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拟申报职务</w:t>
            </w:r>
          </w:p>
        </w:tc>
        <w:tc>
          <w:tcPr>
            <w:tcW w:w="1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ED13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483652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ACB1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拟申报类型</w:t>
            </w: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F7FF4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D315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代表作类型</w:t>
            </w:r>
          </w:p>
        </w:tc>
        <w:tc>
          <w:tcPr>
            <w:tcW w:w="47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596FC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0"/>
              </w:rPr>
              <w:t>（论文著作、专利成果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1"/>
              </w:rPr>
              <w:t>等）</w:t>
            </w:r>
          </w:p>
        </w:tc>
      </w:tr>
      <w:tr w14:paraId="793A2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5EF5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代表作名称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E1037">
            <w:pPr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</w:tc>
      </w:tr>
      <w:tr w14:paraId="35662E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191C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论著登载刊物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81F04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（名称、刊号、期卷）</w:t>
            </w:r>
          </w:p>
        </w:tc>
      </w:tr>
      <w:tr w14:paraId="5A4D4A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exact"/>
          <w:jc w:val="center"/>
        </w:trPr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82A6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>代表作获奖情况</w:t>
            </w:r>
          </w:p>
        </w:tc>
        <w:tc>
          <w:tcPr>
            <w:tcW w:w="76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61F34"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</w:pPr>
          </w:p>
        </w:tc>
      </w:tr>
      <w:tr w14:paraId="4CD421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5" w:hRule="atLeast"/>
          <w:jc w:val="center"/>
        </w:trPr>
        <w:tc>
          <w:tcPr>
            <w:tcW w:w="93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5FCD68">
            <w:pPr>
              <w:pStyle w:val="2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代表作鉴定意见（从先进性、科学性、应用性、能体现本人专业技术能力水平等方面评价，对申报人的学术成就、研究能力、专业技术能力或某些不足提出综合评价意见，</w:t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22"/>
              </w:rPr>
              <w:t>并对其代表性成果认定是否相当于国内外权威论文，学术水平是否达拟晋升职务要求作出结论性意见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）：</w:t>
            </w:r>
          </w:p>
          <w:p w14:paraId="12DD37F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B5B070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750860A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F2B5EFF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240C70D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8ABB662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F8D0576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3A1661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E32F3A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F43F484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82C36C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6114737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E6DDAF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640B836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3571C12E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273ABCFC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1CC4F638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4B375EB3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0890E96B"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2"/>
              </w:rPr>
            </w:pPr>
          </w:p>
          <w:p w14:paraId="59CECC91">
            <w:pPr>
              <w:spacing w:line="400" w:lineRule="exact"/>
              <w:ind w:firstLine="110" w:firstLineChars="50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鉴定人姓名： 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     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专业技术职务：   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</w:rPr>
              <w:t xml:space="preserve">       </w:t>
            </w:r>
          </w:p>
          <w:p w14:paraId="377CE777">
            <w:pPr>
              <w:wordWrap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                                                  年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 xml:space="preserve"> 月  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2"/>
              </w:rPr>
              <w:t>日</w:t>
            </w:r>
          </w:p>
        </w:tc>
      </w:tr>
    </w:tbl>
    <w:p w14:paraId="7D63DFE4">
      <w:pPr>
        <w:jc w:val="center"/>
        <w:rPr>
          <w:rFonts w:hint="default" w:eastAsia="方正小标宋简体"/>
          <w:sz w:val="36"/>
          <w:lang w:val="en-US" w:eastAsia="zh-CN"/>
        </w:rPr>
      </w:pPr>
      <w:r>
        <w:rPr>
          <w:rFonts w:hint="eastAsia" w:eastAsia="方正小标宋简体"/>
          <w:sz w:val="36"/>
        </w:rPr>
        <w:t>代表作专家鉴定意见表</w:t>
      </w:r>
      <w:r>
        <w:rPr>
          <w:rFonts w:hint="eastAsia" w:eastAsia="方正小标宋简体"/>
          <w:sz w:val="36"/>
          <w:lang w:val="en-US" w:eastAsia="zh-CN"/>
        </w:rPr>
        <w:t>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35AF64CE-A6DD-4A7D-8478-16A23DFDA6A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4ZWFlMzA1MDgyNjJhNDUyMzlhNzRmYjM3MmNlODAifQ=="/>
  </w:docVars>
  <w:rsids>
    <w:rsidRoot w:val="43A6076B"/>
    <w:rsid w:val="10867AC5"/>
    <w:rsid w:val="20072205"/>
    <w:rsid w:val="201748FC"/>
    <w:rsid w:val="38B177E9"/>
    <w:rsid w:val="43A6076B"/>
    <w:rsid w:val="69475245"/>
    <w:rsid w:val="6A0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527</Characters>
  <Lines>0</Lines>
  <Paragraphs>0</Paragraphs>
  <TotalTime>1</TotalTime>
  <ScaleCrop>false</ScaleCrop>
  <LinksUpToDate>false</LinksUpToDate>
  <CharactersWithSpaces>759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2020-10-08T06:42:00Z</dcterms:created>
  <dc:creator>锦瑟</dc:creator>
  <cp:lastModifiedBy>陈诗玲</cp:lastModifiedBy>
  <dcterms:modified xsi:type="dcterms:W3CDTF">2025-08-29T03:43:58Z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B770D40AE2364AF8894327D51065C556_13</vt:lpwstr>
  </property>
  <property fmtid="{D5CDD505-2E9C-101B-9397-08002B2CF9AE}" pid="4" name="KSOTemplateDocerSaveRecord">
    <vt:lpwstr>eyJoZGlkIjoiZjE4ZmM0NTE2OTc1ODgwODM1NWRiNTcwNDgwZmJkMjkiLCJ1c2VySWQiOiI0MjE5ODI3NzcifQ==</vt:lpwstr>
  </property>
</Properties>
</file>