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hint="eastAsia" w:ascii="仿宋_GB2312" w:eastAsia="仿宋_GB2312" w:hAnsiTheme="minorEastAsia"/>
          <w:b/>
          <w:sz w:val="30"/>
          <w:szCs w:val="30"/>
        </w:rPr>
        <w:t>奖励申报审批表（学校版）</w:t>
      </w:r>
    </w:p>
    <w:tbl>
      <w:tblPr>
        <w:tblStyle w:val="5"/>
        <w:tblpPr w:leftFromText="180" w:rightFromText="180" w:vertAnchor="text" w:horzAnchor="margin" w:tblpXSpec="center" w:tblpY="461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715"/>
        <w:gridCol w:w="1250"/>
        <w:gridCol w:w="728"/>
        <w:gridCol w:w="937"/>
        <w:gridCol w:w="7"/>
        <w:gridCol w:w="962"/>
        <w:gridCol w:w="946"/>
        <w:gridCol w:w="126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被录取人信息</w:t>
            </w:r>
          </w:p>
        </w:tc>
        <w:tc>
          <w:tcPr>
            <w:tcW w:w="171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25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2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94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6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日期</w:t>
            </w:r>
          </w:p>
        </w:tc>
        <w:tc>
          <w:tcPr>
            <w:tcW w:w="221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生源地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家庭住址</w:t>
            </w:r>
          </w:p>
        </w:tc>
        <w:tc>
          <w:tcPr>
            <w:tcW w:w="609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被录取专业名称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联系方式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职工信息</w:t>
            </w:r>
          </w:p>
        </w:tc>
        <w:tc>
          <w:tcPr>
            <w:tcW w:w="171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25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2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94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0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与被录取人关系</w:t>
            </w:r>
          </w:p>
        </w:tc>
        <w:tc>
          <w:tcPr>
            <w:tcW w:w="3534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联系方式</w:t>
            </w:r>
          </w:p>
        </w:tc>
        <w:tc>
          <w:tcPr>
            <w:tcW w:w="3534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所在单位</w:t>
            </w:r>
          </w:p>
        </w:tc>
        <w:tc>
          <w:tcPr>
            <w:tcW w:w="8364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岗位职务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入职时间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61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职工所在院校相关部处领导签批</w:t>
            </w:r>
          </w:p>
        </w:tc>
        <w:tc>
          <w:tcPr>
            <w:tcW w:w="296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招生就业处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（核对被录取人信息）</w:t>
            </w:r>
          </w:p>
        </w:tc>
        <w:tc>
          <w:tcPr>
            <w:tcW w:w="7114" w:type="dxa"/>
            <w:gridSpan w:val="7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被录取人信息：</w:t>
            </w:r>
          </w:p>
          <w:p>
            <w:pPr>
              <w:ind w:firstLine="632" w:firstLineChars="300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ind w:firstLine="632" w:firstLineChars="300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ind w:firstLine="4006" w:firstLineChars="19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签字/日期：</w:t>
            </w:r>
          </w:p>
          <w:p>
            <w:pPr>
              <w:ind w:firstLine="4006" w:firstLineChars="1900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人事处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（审核职工信息，核定奖励标准。）</w:t>
            </w:r>
          </w:p>
        </w:tc>
        <w:tc>
          <w:tcPr>
            <w:tcW w:w="7114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职工信息：</w:t>
            </w:r>
          </w:p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奖励标准：</w:t>
            </w:r>
          </w:p>
          <w:p>
            <w:pPr>
              <w:ind w:firstLine="4006" w:firstLineChars="19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6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财务处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（审核奖励标准）</w:t>
            </w:r>
          </w:p>
        </w:tc>
        <w:tc>
          <w:tcPr>
            <w:tcW w:w="7114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ind w:firstLine="4006" w:firstLineChars="19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661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96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校长</w:t>
            </w:r>
          </w:p>
        </w:tc>
        <w:tc>
          <w:tcPr>
            <w:tcW w:w="7114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ind w:firstLine="4006" w:firstLineChars="19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签字/日期：</w:t>
            </w:r>
          </w:p>
        </w:tc>
      </w:tr>
    </w:tbl>
    <w:p>
      <w:pPr>
        <w:ind w:firstLine="720" w:firstLineChars="300"/>
        <w:rPr>
          <w:rFonts w:eastAsia="仿宋_GB2312" w:asciiTheme="minorHAnsi" w:hAnsiTheme="minorHAnsi"/>
          <w:sz w:val="24"/>
        </w:rPr>
      </w:pPr>
      <w:r>
        <w:rPr>
          <w:rFonts w:hint="eastAsia" w:ascii="仿宋_GB2312" w:eastAsia="仿宋_GB2312" w:hAnsiTheme="minorEastAsia"/>
          <w:sz w:val="24"/>
        </w:rPr>
        <w:t>填报学校：</w:t>
      </w:r>
      <w:r>
        <w:rPr>
          <w:rFonts w:hint="eastAsia" w:ascii="仿宋_GB2312" w:eastAsia="仿宋_GB2312" w:hAnsiTheme="minorEastAsia"/>
          <w:sz w:val="24"/>
          <w:lang w:val="en-US" w:eastAsia="zh-CN"/>
        </w:rPr>
        <w:t>南宁理工学院</w:t>
      </w:r>
      <w:r>
        <w:rPr>
          <w:rFonts w:eastAsia="仿宋_GB2312" w:asciiTheme="minorHAnsi" w:hAnsiTheme="minorHAnsi"/>
          <w:sz w:val="24"/>
        </w:rPr>
        <w:t xml:space="preserve"> </w:t>
      </w:r>
      <w:r>
        <w:rPr>
          <w:rFonts w:hint="eastAsia" w:eastAsia="仿宋_GB2312" w:asciiTheme="minorHAnsi" w:hAnsiTheme="minorHAnsi"/>
          <w:sz w:val="24"/>
        </w:rPr>
        <w:t xml:space="preserve">                        　　　　　　 日期：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849" w:bottom="1134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DZlNmExZWJlZjdiMzUwMGNkMTgyMzMzNmRhNmIifQ=="/>
  </w:docVars>
  <w:rsids>
    <w:rsidRoot w:val="00DA4254"/>
    <w:rsid w:val="000536A3"/>
    <w:rsid w:val="001A7FE0"/>
    <w:rsid w:val="002A380C"/>
    <w:rsid w:val="00357DD2"/>
    <w:rsid w:val="004B0AC9"/>
    <w:rsid w:val="004B52DF"/>
    <w:rsid w:val="004D562A"/>
    <w:rsid w:val="005B675D"/>
    <w:rsid w:val="00614918"/>
    <w:rsid w:val="006E17FB"/>
    <w:rsid w:val="00713C64"/>
    <w:rsid w:val="00845269"/>
    <w:rsid w:val="008C21A6"/>
    <w:rsid w:val="00996524"/>
    <w:rsid w:val="00A44D54"/>
    <w:rsid w:val="00BC564E"/>
    <w:rsid w:val="00C90475"/>
    <w:rsid w:val="00CC5533"/>
    <w:rsid w:val="00DA4254"/>
    <w:rsid w:val="00E228A6"/>
    <w:rsid w:val="00E66FE5"/>
    <w:rsid w:val="00F253CE"/>
    <w:rsid w:val="00FC6BA1"/>
    <w:rsid w:val="00FE062D"/>
    <w:rsid w:val="0BAE0408"/>
    <w:rsid w:val="20D5662D"/>
    <w:rsid w:val="3D5A3DC8"/>
    <w:rsid w:val="56955A19"/>
    <w:rsid w:val="74654825"/>
    <w:rsid w:val="7B5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197</Words>
  <Characters>197</Characters>
  <Lines>4</Lines>
  <Paragraphs>1</Paragraphs>
  <TotalTime>5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2019-09-20T08:39:00Z</dcterms:created>
  <dc:creator>mecctor</dc:creator>
  <cp:lastModifiedBy>锦瑟</cp:lastModifiedBy>
  <cp:lastPrinted>2015-07-03T02:42:00Z</cp:lastPrinted>
  <dcterms:modified xsi:type="dcterms:W3CDTF">2023-08-31T03:14:30Z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8EC4545FA2574096A9F30FF158BC0D2A_13</vt:lpwstr>
  </property>
</Properties>
</file>